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F4D0E" w14:textId="77777777" w:rsidR="00953BC9" w:rsidRPr="007E3AB4" w:rsidRDefault="00AF3BB7" w:rsidP="001D04F5">
      <w:pPr>
        <w:spacing w:line="360" w:lineRule="auto"/>
        <w:jc w:val="both"/>
        <w:rPr>
          <w:rFonts w:ascii="Times New Roman" w:hAnsi="Times New Roman" w:cs="Times New Roman"/>
          <w:sz w:val="28"/>
          <w:szCs w:val="28"/>
        </w:rPr>
      </w:pPr>
      <w:r w:rsidRPr="007E3AB4">
        <w:rPr>
          <w:rFonts w:ascii="Times New Roman" w:hAnsi="Times New Roman" w:cs="Times New Roman"/>
          <w:sz w:val="28"/>
          <w:szCs w:val="28"/>
        </w:rPr>
        <w:tab/>
      </w:r>
      <w:r w:rsidR="00B74699" w:rsidRPr="007E3AB4">
        <w:rPr>
          <w:rFonts w:ascii="Times New Roman" w:hAnsi="Times New Roman" w:cs="Times New Roman"/>
          <w:sz w:val="28"/>
          <w:szCs w:val="28"/>
        </w:rPr>
        <w:t>Time is precious. Time once lost can never be regained. We can regain</w:t>
      </w:r>
      <w:r w:rsidR="007E3AB4">
        <w:rPr>
          <w:rFonts w:ascii="Times New Roman" w:hAnsi="Times New Roman" w:cs="Times New Roman"/>
          <w:sz w:val="28"/>
          <w:szCs w:val="28"/>
        </w:rPr>
        <w:t xml:space="preserve"> </w:t>
      </w:r>
      <w:r w:rsidR="00B74699" w:rsidRPr="007E3AB4">
        <w:rPr>
          <w:rFonts w:ascii="Times New Roman" w:hAnsi="Times New Roman" w:cs="Times New Roman"/>
          <w:sz w:val="28"/>
          <w:szCs w:val="28"/>
        </w:rPr>
        <w:t>our lost valuables. We can regain lost health. Lost money can also be earned.</w:t>
      </w:r>
      <w:r w:rsidR="007E3AB4">
        <w:rPr>
          <w:rFonts w:ascii="Times New Roman" w:hAnsi="Times New Roman" w:cs="Times New Roman"/>
          <w:sz w:val="28"/>
          <w:szCs w:val="28"/>
        </w:rPr>
        <w:t xml:space="preserve"> </w:t>
      </w:r>
      <w:r w:rsidR="00B74699" w:rsidRPr="007E3AB4">
        <w:rPr>
          <w:rFonts w:ascii="Times New Roman" w:hAnsi="Times New Roman" w:cs="Times New Roman"/>
          <w:sz w:val="28"/>
          <w:szCs w:val="28"/>
        </w:rPr>
        <w:t>But time once wasted cannot be brought back. Time once gone is gone for ever. It never returns. So we sh</w:t>
      </w:r>
      <w:r w:rsidR="00C06BD7" w:rsidRPr="007E3AB4">
        <w:rPr>
          <w:rFonts w:ascii="Times New Roman" w:hAnsi="Times New Roman" w:cs="Times New Roman"/>
          <w:sz w:val="28"/>
          <w:szCs w:val="28"/>
        </w:rPr>
        <w:t>ould try to make best use of our</w:t>
      </w:r>
      <w:r w:rsidR="00B74699" w:rsidRPr="007E3AB4">
        <w:rPr>
          <w:rFonts w:ascii="Times New Roman" w:hAnsi="Times New Roman" w:cs="Times New Roman"/>
          <w:sz w:val="28"/>
          <w:szCs w:val="28"/>
        </w:rPr>
        <w:t xml:space="preserve"> time.</w:t>
      </w:r>
    </w:p>
    <w:p w14:paraId="600BF391" w14:textId="77777777" w:rsidR="00C06BD7" w:rsidRPr="007E3AB4" w:rsidRDefault="00B74699" w:rsidP="001D04F5">
      <w:pPr>
        <w:spacing w:line="360" w:lineRule="auto"/>
        <w:jc w:val="both"/>
        <w:rPr>
          <w:rFonts w:ascii="Times New Roman" w:hAnsi="Times New Roman" w:cs="Times New Roman"/>
          <w:sz w:val="28"/>
          <w:szCs w:val="28"/>
        </w:rPr>
      </w:pPr>
      <w:r w:rsidRPr="007E3AB4">
        <w:rPr>
          <w:rFonts w:ascii="Times New Roman" w:hAnsi="Times New Roman" w:cs="Times New Roman"/>
          <w:sz w:val="28"/>
          <w:szCs w:val="28"/>
        </w:rPr>
        <w:tab/>
        <w:t>History shows that only those men have succeeded in life who had made use of every moment in their life. Progress of civilisation is the story of the careful use of time. Man could march from stone age to the computer age only by making use of his time. Man's life is short but there are lots of work which call his attention. So he should lead a life of purpose.</w:t>
      </w:r>
    </w:p>
    <w:p w14:paraId="458BE794" w14:textId="77777777" w:rsidR="00C06BD7" w:rsidRPr="007E3AB4" w:rsidRDefault="00C06BD7" w:rsidP="001D04F5">
      <w:pPr>
        <w:spacing w:line="360" w:lineRule="auto"/>
        <w:jc w:val="both"/>
        <w:rPr>
          <w:rFonts w:ascii="Times New Roman" w:hAnsi="Times New Roman" w:cs="Times New Roman"/>
          <w:sz w:val="28"/>
          <w:szCs w:val="28"/>
        </w:rPr>
      </w:pPr>
      <w:r w:rsidRPr="007E3AB4">
        <w:rPr>
          <w:rFonts w:ascii="Times New Roman" w:hAnsi="Times New Roman" w:cs="Times New Roman"/>
          <w:sz w:val="28"/>
          <w:szCs w:val="28"/>
        </w:rPr>
        <w:tab/>
      </w:r>
      <w:r w:rsidR="00B74699" w:rsidRPr="007E3AB4">
        <w:rPr>
          <w:rFonts w:ascii="Times New Roman" w:hAnsi="Times New Roman" w:cs="Times New Roman"/>
          <w:sz w:val="28"/>
          <w:szCs w:val="28"/>
        </w:rPr>
        <w:t xml:space="preserve">He should make maximum use of his time. Even if one lives hundred years but wastes time in idleness, one is forgotten. Nobody remembers him. Such persons </w:t>
      </w:r>
      <w:r w:rsidRPr="007E3AB4">
        <w:rPr>
          <w:rFonts w:ascii="Times New Roman" w:hAnsi="Times New Roman" w:cs="Times New Roman"/>
          <w:sz w:val="28"/>
          <w:szCs w:val="28"/>
        </w:rPr>
        <w:t xml:space="preserve">do nothing for the </w:t>
      </w:r>
      <w:r w:rsidR="00D33B1A" w:rsidRPr="007E3AB4">
        <w:rPr>
          <w:rFonts w:ascii="Times New Roman" w:hAnsi="Times New Roman" w:cs="Times New Roman"/>
          <w:sz w:val="28"/>
          <w:szCs w:val="28"/>
        </w:rPr>
        <w:t>society. People</w:t>
      </w:r>
      <w:r w:rsidRPr="007E3AB4">
        <w:rPr>
          <w:rFonts w:ascii="Times New Roman" w:hAnsi="Times New Roman" w:cs="Times New Roman"/>
          <w:sz w:val="28"/>
          <w:szCs w:val="28"/>
        </w:rPr>
        <w:t xml:space="preserve"> are often found complaining that it is very difficult to pass time. This happens because they have no purpose in life. </w:t>
      </w:r>
    </w:p>
    <w:sectPr w:rsidR="00C06BD7" w:rsidRPr="007E3A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DB4"/>
    <w:rsid w:val="000B1780"/>
    <w:rsid w:val="0010448D"/>
    <w:rsid w:val="001C2689"/>
    <w:rsid w:val="001D04F5"/>
    <w:rsid w:val="00347E2D"/>
    <w:rsid w:val="0039342B"/>
    <w:rsid w:val="003D4CB7"/>
    <w:rsid w:val="00403577"/>
    <w:rsid w:val="004A7280"/>
    <w:rsid w:val="00500652"/>
    <w:rsid w:val="005E7CA8"/>
    <w:rsid w:val="00680D92"/>
    <w:rsid w:val="007210F8"/>
    <w:rsid w:val="0072410A"/>
    <w:rsid w:val="007A3220"/>
    <w:rsid w:val="007E3AB4"/>
    <w:rsid w:val="007E4763"/>
    <w:rsid w:val="00813C3E"/>
    <w:rsid w:val="00895C03"/>
    <w:rsid w:val="008F4D9E"/>
    <w:rsid w:val="00924E0F"/>
    <w:rsid w:val="00953BC9"/>
    <w:rsid w:val="009C01BE"/>
    <w:rsid w:val="00A2319D"/>
    <w:rsid w:val="00AF3BB7"/>
    <w:rsid w:val="00B74699"/>
    <w:rsid w:val="00C06BD7"/>
    <w:rsid w:val="00C50DB4"/>
    <w:rsid w:val="00C7540B"/>
    <w:rsid w:val="00D33B1A"/>
    <w:rsid w:val="00D55BC3"/>
    <w:rsid w:val="00D849FA"/>
    <w:rsid w:val="00E366A2"/>
    <w:rsid w:val="00EB4DBF"/>
    <w:rsid w:val="00F5178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C13DF"/>
  <w15:docId w15:val="{F652E4DF-49AF-4D7C-B754-13743FDE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8BB7E-8D10-4DFC-81A8-3D03E64B9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Testing PC 2</cp:lastModifiedBy>
  <cp:revision>11</cp:revision>
  <dcterms:created xsi:type="dcterms:W3CDTF">2009-06-22T02:12:00Z</dcterms:created>
  <dcterms:modified xsi:type="dcterms:W3CDTF">2026-06-02T09:44:00Z</dcterms:modified>
</cp:coreProperties>
</file>